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F0" w:rsidRPr="009962F3" w:rsidRDefault="002313F0" w:rsidP="002313F0">
      <w:pPr>
        <w:rPr>
          <w:b/>
          <w:sz w:val="24"/>
          <w:szCs w:val="24"/>
        </w:rPr>
      </w:pPr>
      <w:r w:rsidRPr="009962F3">
        <w:rPr>
          <w:b/>
          <w:sz w:val="24"/>
          <w:szCs w:val="24"/>
        </w:rPr>
        <w:t xml:space="preserve">Изначально Вышестоящий Дом Изначально Вышестоящего Отца </w:t>
      </w:r>
    </w:p>
    <w:p w:rsidR="002313F0" w:rsidRPr="009962F3" w:rsidRDefault="002313F0" w:rsidP="002313F0">
      <w:pPr>
        <w:rPr>
          <w:b/>
        </w:rPr>
      </w:pPr>
      <w:r w:rsidRPr="009962F3">
        <w:rPr>
          <w:b/>
          <w:sz w:val="24"/>
          <w:szCs w:val="24"/>
        </w:rPr>
        <w:t xml:space="preserve">                     подразделения ИВДИВО Витебск Республика Беларусь </w:t>
      </w:r>
      <w:r w:rsidRPr="009962F3">
        <w:rPr>
          <w:b/>
        </w:rPr>
        <w:t xml:space="preserve"> </w:t>
      </w:r>
    </w:p>
    <w:p w:rsidR="002313F0" w:rsidRDefault="002313F0" w:rsidP="002313F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13F0" w:rsidRDefault="002313F0" w:rsidP="002313F0">
      <w:r>
        <w:t xml:space="preserve">                                                                                                           </w:t>
      </w:r>
      <w:r w:rsidR="00422352">
        <w:t xml:space="preserve">                               </w:t>
      </w:r>
      <w:r>
        <w:t xml:space="preserve">    30.09.2024г                                                                                                        </w:t>
      </w:r>
    </w:p>
    <w:p w:rsidR="002313F0" w:rsidRDefault="002313F0" w:rsidP="002313F0">
      <w:r>
        <w:t xml:space="preserve">                                                                                                               </w:t>
      </w:r>
      <w:r w:rsidR="00422352">
        <w:t xml:space="preserve">                           </w:t>
      </w:r>
      <w:r>
        <w:t xml:space="preserve"> Утверждено:</w:t>
      </w:r>
    </w:p>
    <w:p w:rsidR="002313F0" w:rsidRDefault="002313F0" w:rsidP="002313F0">
      <w:r>
        <w:t xml:space="preserve">                                                                                                         </w:t>
      </w:r>
      <w:r w:rsidR="00422352">
        <w:t xml:space="preserve">                             </w:t>
      </w:r>
      <w:r>
        <w:t xml:space="preserve">  ИВАС Кут </w:t>
      </w:r>
      <w:proofErr w:type="spellStart"/>
      <w:r>
        <w:t>Хуми</w:t>
      </w:r>
      <w:proofErr w:type="spellEnd"/>
    </w:p>
    <w:p w:rsidR="002313F0" w:rsidRPr="000F73E3" w:rsidRDefault="002313F0" w:rsidP="002313F0"/>
    <w:p w:rsidR="002313F0" w:rsidRDefault="002313F0" w:rsidP="002313F0"/>
    <w:p w:rsidR="002313F0" w:rsidRDefault="002313F0" w:rsidP="002313F0">
      <w:r>
        <w:t xml:space="preserve">                     Протокол №4</w:t>
      </w:r>
      <w:r w:rsidR="000F73E3">
        <w:t xml:space="preserve"> от30.09.2024г </w:t>
      </w:r>
      <w:bookmarkStart w:id="0" w:name="_GoBack"/>
      <w:bookmarkEnd w:id="0"/>
      <w:r w:rsidR="00422352">
        <w:t xml:space="preserve"> Совета ИВО ИВДИВО </w:t>
      </w:r>
      <w:r>
        <w:t xml:space="preserve">Витебск  </w:t>
      </w:r>
    </w:p>
    <w:p w:rsidR="002313F0" w:rsidRDefault="002313F0" w:rsidP="002313F0"/>
    <w:p w:rsidR="002313F0" w:rsidRDefault="002313F0" w:rsidP="002313F0">
      <w:r>
        <w:t xml:space="preserve">Присутствовали: Леонова А. </w:t>
      </w:r>
      <w:proofErr w:type="spellStart"/>
      <w:r>
        <w:t>Карнышева</w:t>
      </w:r>
      <w:proofErr w:type="spellEnd"/>
      <w:r>
        <w:t xml:space="preserve"> Н, </w:t>
      </w:r>
      <w:proofErr w:type="spellStart"/>
      <w:r>
        <w:t>Шамраева</w:t>
      </w:r>
      <w:proofErr w:type="spellEnd"/>
      <w:r>
        <w:t xml:space="preserve"> Г, Алещенко И, Караваев А, </w:t>
      </w:r>
      <w:proofErr w:type="spellStart"/>
      <w:r>
        <w:t>Соломахо</w:t>
      </w:r>
      <w:proofErr w:type="spellEnd"/>
      <w:r>
        <w:t xml:space="preserve">-Кононова Н, Маркова С, </w:t>
      </w:r>
      <w:proofErr w:type="spellStart"/>
      <w:r>
        <w:t>Домакурова</w:t>
      </w:r>
      <w:proofErr w:type="spellEnd"/>
      <w:r>
        <w:t xml:space="preserve"> Л, Авдеенко В, </w:t>
      </w:r>
      <w:proofErr w:type="spellStart"/>
      <w:r>
        <w:t>Губаревич</w:t>
      </w:r>
      <w:proofErr w:type="spellEnd"/>
      <w:r>
        <w:t xml:space="preserve"> Л, Кузина </w:t>
      </w:r>
      <w:proofErr w:type="spellStart"/>
      <w:proofErr w:type="gramStart"/>
      <w:r>
        <w:t>С,Овчинникова</w:t>
      </w:r>
      <w:proofErr w:type="spellEnd"/>
      <w:proofErr w:type="gramEnd"/>
      <w:r>
        <w:t xml:space="preserve"> Е,   </w:t>
      </w:r>
      <w:proofErr w:type="spellStart"/>
      <w:r>
        <w:t>Любич</w:t>
      </w:r>
      <w:proofErr w:type="spellEnd"/>
      <w:r>
        <w:t xml:space="preserve"> Ф, </w:t>
      </w:r>
      <w:proofErr w:type="spellStart"/>
      <w:r>
        <w:t>Малаховская</w:t>
      </w:r>
      <w:proofErr w:type="spellEnd"/>
      <w:r>
        <w:t xml:space="preserve"> З, Леонова А.</w:t>
      </w:r>
    </w:p>
    <w:p w:rsidR="002313F0" w:rsidRDefault="002313F0" w:rsidP="002313F0"/>
    <w:p w:rsidR="002313F0" w:rsidRDefault="009962F3" w:rsidP="002313F0">
      <w:r w:rsidRPr="009962F3">
        <w:t xml:space="preserve">Произошло командное </w:t>
      </w:r>
      <w:proofErr w:type="spellStart"/>
      <w:r w:rsidRPr="009962F3">
        <w:t>возжигание</w:t>
      </w:r>
      <w:proofErr w:type="spellEnd"/>
      <w:r w:rsidR="00422352">
        <w:t xml:space="preserve"> </w:t>
      </w:r>
      <w:r>
        <w:t>главой ИВД</w:t>
      </w:r>
      <w:r w:rsidR="00422352">
        <w:t xml:space="preserve">ИВО Витебск Леоновой Анжеликой </w:t>
      </w:r>
      <w:r>
        <w:t xml:space="preserve">при взаимодействии с ИВАС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8128 архетипа ИВДИВО и ИВ Отцом 8193 архетипа </w:t>
      </w:r>
      <w:r w:rsidR="00422352">
        <w:t>ИВДИВО</w:t>
      </w:r>
      <w:r>
        <w:t>.</w:t>
      </w:r>
    </w:p>
    <w:p w:rsidR="009962F3" w:rsidRDefault="009962F3" w:rsidP="009962F3">
      <w:r w:rsidRPr="009962F3">
        <w:t xml:space="preserve">В </w:t>
      </w:r>
      <w:r>
        <w:t>ПЛАН Синтеза Совета ИВО:</w:t>
      </w:r>
    </w:p>
    <w:p w:rsidR="009962F3" w:rsidRDefault="009962F3" w:rsidP="009962F3">
      <w:r>
        <w:t xml:space="preserve">1.  Презентация организации Империи Вечного </w:t>
      </w:r>
      <w:proofErr w:type="spellStart"/>
      <w:r>
        <w:t>Сверхкосмоса</w:t>
      </w:r>
      <w:proofErr w:type="spellEnd"/>
      <w:r>
        <w:t xml:space="preserve"> </w:t>
      </w:r>
      <w:proofErr w:type="spellStart"/>
      <w:r>
        <w:t>синтезфизичности</w:t>
      </w:r>
      <w:proofErr w:type="spellEnd"/>
      <w:r>
        <w:t xml:space="preserve"> ИВО ИВАС Византия ИВО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Аватарессой</w:t>
      </w:r>
      <w:proofErr w:type="spellEnd"/>
      <w:r>
        <w:t xml:space="preserve"> ИВО </w:t>
      </w:r>
      <w:proofErr w:type="spellStart"/>
      <w:r>
        <w:t>Карнышевой</w:t>
      </w:r>
      <w:proofErr w:type="spellEnd"/>
      <w:r>
        <w:t xml:space="preserve"> Ниной.</w:t>
      </w:r>
    </w:p>
    <w:p w:rsidR="009962F3" w:rsidRDefault="009962F3" w:rsidP="009962F3">
      <w:r>
        <w:t>2.  Стяжание зданий подразделения.</w:t>
      </w:r>
    </w:p>
    <w:p w:rsidR="009962F3" w:rsidRDefault="009962F3" w:rsidP="009962F3">
      <w:r>
        <w:t>3.  Планы Синтеза организаций.</w:t>
      </w:r>
    </w:p>
    <w:p w:rsidR="009962F3" w:rsidRDefault="009962F3" w:rsidP="009962F3">
      <w:r>
        <w:t>4.  ЭП (распределение, финансовая дисциплина).</w:t>
      </w:r>
    </w:p>
    <w:p w:rsidR="009962F3" w:rsidRDefault="009962F3" w:rsidP="009962F3">
      <w:r>
        <w:t>5.  Столп ИВДИВО Витебск.</w:t>
      </w:r>
    </w:p>
    <w:p w:rsidR="009962F3" w:rsidRDefault="009962F3" w:rsidP="009962F3">
      <w:r>
        <w:t>6.  Подведение итогов на сентябрь 2024</w:t>
      </w:r>
    </w:p>
    <w:p w:rsidR="009962F3" w:rsidRDefault="009962F3" w:rsidP="009962F3">
      <w:r>
        <w:t>Исполнено:</w:t>
      </w:r>
    </w:p>
    <w:p w:rsidR="009962F3" w:rsidRDefault="009962F3" w:rsidP="009962F3">
      <w:r>
        <w:t xml:space="preserve"> По первому пункту: Плана Синтеза Совета ИВО Стяжание Нового </w:t>
      </w:r>
      <w:proofErr w:type="spellStart"/>
      <w:r>
        <w:t>Хум</w:t>
      </w:r>
      <w:proofErr w:type="spellEnd"/>
      <w:r>
        <w:t xml:space="preserve"> ИВО.</w:t>
      </w:r>
    </w:p>
    <w:p w:rsidR="009962F3" w:rsidRDefault="009962F3" w:rsidP="009962F3">
      <w:r>
        <w:t xml:space="preserve"> По второму пункту: преображены и </w:t>
      </w:r>
      <w:proofErr w:type="spellStart"/>
      <w:r>
        <w:t>стяжены</w:t>
      </w:r>
      <w:proofErr w:type="spellEnd"/>
      <w:r>
        <w:t xml:space="preserve"> здания в 10-ти архетипах </w:t>
      </w:r>
      <w:proofErr w:type="spellStart"/>
      <w:r>
        <w:t>экополисов</w:t>
      </w:r>
      <w:proofErr w:type="spellEnd"/>
      <w:r>
        <w:t xml:space="preserve"> Кут </w:t>
      </w:r>
      <w:proofErr w:type="spellStart"/>
      <w:r>
        <w:t>Хуми</w:t>
      </w:r>
      <w:proofErr w:type="spellEnd"/>
      <w:r>
        <w:t xml:space="preserve"> и 10-ти </w:t>
      </w:r>
      <w:proofErr w:type="spellStart"/>
      <w:r>
        <w:t>экополисах</w:t>
      </w:r>
      <w:proofErr w:type="spellEnd"/>
      <w:r>
        <w:t xml:space="preserve"> ИВО и 32 космические в 16-т </w:t>
      </w:r>
      <w:proofErr w:type="spellStart"/>
      <w:r>
        <w:t>космасах</w:t>
      </w:r>
      <w:proofErr w:type="spellEnd"/>
      <w:r>
        <w:t xml:space="preserve"> </w:t>
      </w:r>
      <w:proofErr w:type="spellStart"/>
      <w:r>
        <w:t>экополисов</w:t>
      </w:r>
      <w:proofErr w:type="spellEnd"/>
      <w:r>
        <w:t xml:space="preserve"> Кут </w:t>
      </w:r>
      <w:proofErr w:type="spellStart"/>
      <w:r>
        <w:t>Хуми</w:t>
      </w:r>
      <w:proofErr w:type="spellEnd"/>
      <w:r>
        <w:t xml:space="preserve"> и ИВО</w:t>
      </w:r>
    </w:p>
    <w:p w:rsidR="009962F3" w:rsidRDefault="009962F3" w:rsidP="009962F3">
      <w:r>
        <w:t xml:space="preserve">(280+280+32)=592. </w:t>
      </w:r>
    </w:p>
    <w:p w:rsidR="009962F3" w:rsidRDefault="009962F3" w:rsidP="009962F3">
      <w:r>
        <w:t>Преображена чаша подразделения, ядро, столп, сфера, План Синтеза.</w:t>
      </w:r>
    </w:p>
    <w:p w:rsidR="009962F3" w:rsidRDefault="009962F3" w:rsidP="009962F3">
      <w:r>
        <w:t>По третьему пункту: утвержден мозговой штурм 11.10.2024</w:t>
      </w:r>
    </w:p>
    <w:p w:rsidR="009962F3" w:rsidRDefault="009962F3" w:rsidP="009962F3">
      <w:r>
        <w:t>По четвёртому пункту: утверждены направления обменного огня э/п подразделения.</w:t>
      </w:r>
    </w:p>
    <w:p w:rsidR="009962F3" w:rsidRDefault="009962F3" w:rsidP="009962F3">
      <w:r>
        <w:t xml:space="preserve">По пятому пункту сформирован столп с ротацией: на позицию Вечной </w:t>
      </w:r>
      <w:proofErr w:type="spellStart"/>
      <w:r>
        <w:t>Сверхкосмической</w:t>
      </w:r>
      <w:proofErr w:type="spellEnd"/>
      <w:r>
        <w:t xml:space="preserve"> информации </w:t>
      </w:r>
      <w:proofErr w:type="spellStart"/>
      <w:r>
        <w:t>Соломахо</w:t>
      </w:r>
      <w:proofErr w:type="spellEnd"/>
      <w:r>
        <w:t xml:space="preserve">-Кононова Н, </w:t>
      </w:r>
      <w:proofErr w:type="spellStart"/>
      <w:r>
        <w:t>Губаревич</w:t>
      </w:r>
      <w:proofErr w:type="spellEnd"/>
      <w:r>
        <w:t xml:space="preserve"> Л на позицию Мировоззрение О-Ч-С ИВО,</w:t>
      </w:r>
    </w:p>
    <w:p w:rsidR="009962F3" w:rsidRDefault="009962F3" w:rsidP="009962F3">
      <w:r>
        <w:lastRenderedPageBreak/>
        <w:t>техническая часть возложена на Леонову А и Караваева А.</w:t>
      </w:r>
    </w:p>
    <w:p w:rsidR="009962F3" w:rsidRDefault="009962F3" w:rsidP="009962F3">
      <w:r>
        <w:t xml:space="preserve">По шестому пункту подведены итоги </w:t>
      </w:r>
      <w:proofErr w:type="spellStart"/>
      <w:r>
        <w:t>синтездеятельности</w:t>
      </w:r>
      <w:proofErr w:type="spellEnd"/>
      <w:r>
        <w:t xml:space="preserve"> организаций и подразделения за сентябрь 2024г.</w:t>
      </w:r>
    </w:p>
    <w:p w:rsidR="009962F3" w:rsidRDefault="009962F3" w:rsidP="009962F3">
      <w:r>
        <w:t xml:space="preserve">  Глава ИВДИВО Витебск                                                           Анжелика Леонова</w:t>
      </w:r>
    </w:p>
    <w:p w:rsidR="00835F12" w:rsidRDefault="00835F12" w:rsidP="00835F12">
      <w:r>
        <w:t xml:space="preserve">Изначально Вышестоящий Дом Изначально Вышестоящего Отца </w:t>
      </w:r>
    </w:p>
    <w:p w:rsidR="00835F12" w:rsidRDefault="00835F12" w:rsidP="00835F12">
      <w:r>
        <w:t xml:space="preserve">                     подразделения ИВДИВО Витебск, Республика Беларусь!  </w:t>
      </w:r>
    </w:p>
    <w:p w:rsidR="00835F12" w:rsidRDefault="00835F12" w:rsidP="00835F12">
      <w:r>
        <w:t xml:space="preserve">                  Протокол 3</w:t>
      </w:r>
      <w:r w:rsidRPr="00835F12">
        <w:t xml:space="preserve"> </w:t>
      </w:r>
      <w:r>
        <w:t>от 01.09.2024г</w:t>
      </w:r>
      <w:r>
        <w:t xml:space="preserve"> Совета ИВО подразделения ИВДИВО Витебск.</w:t>
      </w:r>
    </w:p>
    <w:p w:rsidR="00835F12" w:rsidRDefault="00835F12" w:rsidP="00835F12"/>
    <w:p w:rsidR="00835F12" w:rsidRDefault="00835F12" w:rsidP="00835F12">
      <w:r>
        <w:t xml:space="preserve">                                                                                                             </w:t>
      </w:r>
      <w:r>
        <w:t xml:space="preserve">                              03</w:t>
      </w:r>
      <w:r>
        <w:t xml:space="preserve">.09.2024 </w:t>
      </w:r>
    </w:p>
    <w:p w:rsidR="00835F12" w:rsidRDefault="00835F12" w:rsidP="00835F12">
      <w:r>
        <w:t xml:space="preserve">                                                                                                                                       Утверждено:</w:t>
      </w:r>
    </w:p>
    <w:p w:rsidR="00835F12" w:rsidRDefault="00835F12" w:rsidP="00835F12">
      <w:r>
        <w:t xml:space="preserve">                                                                                                                                   ИВАС Кут </w:t>
      </w:r>
      <w:proofErr w:type="spellStart"/>
      <w:r>
        <w:t>Хуми</w:t>
      </w:r>
      <w:proofErr w:type="spellEnd"/>
    </w:p>
    <w:p w:rsidR="00835F12" w:rsidRDefault="00835F12" w:rsidP="00835F12"/>
    <w:p w:rsidR="00835F12" w:rsidRDefault="00835F12" w:rsidP="00835F12">
      <w:r>
        <w:t xml:space="preserve">Присутствовали: </w:t>
      </w:r>
    </w:p>
    <w:p w:rsidR="00835F12" w:rsidRDefault="00835F12" w:rsidP="00835F12">
      <w:proofErr w:type="spellStart"/>
      <w:r>
        <w:t>Карнышева</w:t>
      </w:r>
      <w:proofErr w:type="spellEnd"/>
      <w:r>
        <w:t xml:space="preserve"> Н, </w:t>
      </w:r>
      <w:proofErr w:type="spellStart"/>
      <w:r>
        <w:t>Аленщенко</w:t>
      </w:r>
      <w:proofErr w:type="spellEnd"/>
      <w:r>
        <w:t xml:space="preserve"> И, Караваев А, </w:t>
      </w:r>
      <w:proofErr w:type="spellStart"/>
      <w:r>
        <w:t>Овчинникова</w:t>
      </w:r>
      <w:proofErr w:type="spellEnd"/>
      <w:r>
        <w:t xml:space="preserve"> Е, Леонова А,</w:t>
      </w:r>
    </w:p>
    <w:p w:rsidR="00835F12" w:rsidRDefault="00835F12" w:rsidP="00835F12">
      <w:proofErr w:type="spellStart"/>
      <w:r>
        <w:t>Малаховская</w:t>
      </w:r>
      <w:proofErr w:type="spellEnd"/>
      <w:r>
        <w:t xml:space="preserve"> З, </w:t>
      </w:r>
      <w:proofErr w:type="spellStart"/>
      <w:r>
        <w:t>Домакурова</w:t>
      </w:r>
      <w:proofErr w:type="spellEnd"/>
      <w:r>
        <w:t xml:space="preserve"> Л, Кузина С, Авдеенко В, </w:t>
      </w:r>
      <w:proofErr w:type="spellStart"/>
      <w:r>
        <w:t>Боричевская</w:t>
      </w:r>
      <w:proofErr w:type="spellEnd"/>
      <w:r>
        <w:t xml:space="preserve"> Т, Леонова С, </w:t>
      </w:r>
      <w:proofErr w:type="spellStart"/>
      <w:r>
        <w:t>Любич</w:t>
      </w:r>
      <w:proofErr w:type="spellEnd"/>
      <w:r>
        <w:t xml:space="preserve"> Ф, </w:t>
      </w:r>
      <w:proofErr w:type="spellStart"/>
      <w:r>
        <w:t>Соломахо</w:t>
      </w:r>
      <w:proofErr w:type="spellEnd"/>
      <w:r>
        <w:t>-Кононова Н.</w:t>
      </w:r>
    </w:p>
    <w:p w:rsidR="00835F12" w:rsidRDefault="00835F12" w:rsidP="00835F12"/>
    <w:p w:rsidR="00835F12" w:rsidRDefault="00835F12" w:rsidP="00835F12">
      <w:r>
        <w:t xml:space="preserve">Из практики </w:t>
      </w:r>
      <w:proofErr w:type="spellStart"/>
      <w:r>
        <w:t>возжигания</w:t>
      </w:r>
      <w:proofErr w:type="spellEnd"/>
      <w:r>
        <w:t xml:space="preserve"> </w:t>
      </w:r>
      <w:proofErr w:type="spellStart"/>
      <w:r>
        <w:t>четверицей</w:t>
      </w:r>
      <w:proofErr w:type="spellEnd"/>
      <w:r>
        <w:t xml:space="preserve"> служения к и н и подразделения ИВДИВО Витебск, 96 инструментами ДП, всеми атрибутами ДП и присутствием в здании на 513 этаже с разверткой ядра Совета ИВО, стяжали Миракль для работы на физике.</w:t>
      </w:r>
    </w:p>
    <w:p w:rsidR="00835F12" w:rsidRDefault="00835F12" w:rsidP="00835F12"/>
    <w:p w:rsidR="00835F12" w:rsidRDefault="00835F12" w:rsidP="00835F12">
      <w:r>
        <w:t>Слушали: главу подразделения ИВДИВО Витебск Леонову Анжелику по плану Синтеза подразделения на 2024-2025г, выход из служения в ИВДИВО Ивановой Любови-уволена.</w:t>
      </w:r>
    </w:p>
    <w:p w:rsidR="00835F12" w:rsidRDefault="00835F12" w:rsidP="00835F12">
      <w:r>
        <w:t>1.Ротация в столпе.</w:t>
      </w:r>
    </w:p>
    <w:p w:rsidR="00835F12" w:rsidRDefault="00835F12" w:rsidP="00835F12">
      <w:r>
        <w:t xml:space="preserve"> На позицию МАИ выразил </w:t>
      </w:r>
      <w:proofErr w:type="spellStart"/>
      <w:r>
        <w:t>волеизьявление</w:t>
      </w:r>
      <w:proofErr w:type="spellEnd"/>
      <w:r>
        <w:t xml:space="preserve"> Караваев Андрей, занимавший позицию ВШС, </w:t>
      </w:r>
      <w:proofErr w:type="spellStart"/>
      <w:r>
        <w:t>Соломахо</w:t>
      </w:r>
      <w:proofErr w:type="spellEnd"/>
      <w:r>
        <w:t xml:space="preserve">-Кононова Наталья перешла на позицию ВШС, </w:t>
      </w:r>
      <w:proofErr w:type="spellStart"/>
      <w:r>
        <w:t>Мыжевских</w:t>
      </w:r>
      <w:proofErr w:type="spellEnd"/>
      <w:r>
        <w:t xml:space="preserve"> Светлана введена в столп на позицию Мировоззрение.</w:t>
      </w:r>
    </w:p>
    <w:p w:rsidR="00835F12" w:rsidRDefault="00835F12" w:rsidP="00835F12">
      <w:r>
        <w:t>2.Предложено: проведение Совета ИВО 30.09 2024г в 18-00 и дальнейшее проведение его по последним понедельникам месяца, Должностной Совет 21.09.2024 10-00 и дальнейшее проведение его третья суббота месяца в 9-00.</w:t>
      </w:r>
    </w:p>
    <w:p w:rsidR="00835F12" w:rsidRDefault="00835F12" w:rsidP="00835F12">
      <w:r>
        <w:t>3.Распределени Э/П подразделения согласно позиций прошлого месяца.</w:t>
      </w:r>
    </w:p>
    <w:p w:rsidR="00835F12" w:rsidRDefault="00835F12" w:rsidP="00835F12">
      <w:r>
        <w:t>4.Заполнить личный план Синтеза организации до Совета ИВО.</w:t>
      </w:r>
    </w:p>
    <w:p w:rsidR="00835F12" w:rsidRDefault="00835F12" w:rsidP="00835F12">
      <w:r>
        <w:t>5.Разработка шестой парадигмы.</w:t>
      </w:r>
    </w:p>
    <w:p w:rsidR="00835F12" w:rsidRDefault="00835F12" w:rsidP="00835F12">
      <w:r>
        <w:t>6. На постоянной основе вводятся действующие группы:</w:t>
      </w:r>
    </w:p>
    <w:p w:rsidR="00835F12" w:rsidRDefault="00835F12" w:rsidP="00835F12">
      <w:r>
        <w:t>1).  Организация 1-го курса Синтеза. Координаторы-организаторы Караваев А., Кузина С.</w:t>
      </w:r>
    </w:p>
    <w:p w:rsidR="00835F12" w:rsidRDefault="00835F12" w:rsidP="00835F12">
      <w:r>
        <w:lastRenderedPageBreak/>
        <w:t xml:space="preserve">2).  Выпуск книги </w:t>
      </w:r>
      <w:proofErr w:type="spellStart"/>
      <w:r>
        <w:t>Рацио</w:t>
      </w:r>
      <w:proofErr w:type="spellEnd"/>
      <w:r>
        <w:t>. Координаторы-организаторы: Караваев А., Леонова Ан.</w:t>
      </w:r>
    </w:p>
    <w:p w:rsidR="00835F12" w:rsidRDefault="00835F12" w:rsidP="00835F12">
      <w:r>
        <w:t>всем действующим ДП включиться в деятельность первой или второй группы (можно в обе)</w:t>
      </w:r>
    </w:p>
    <w:p w:rsidR="00835F12" w:rsidRDefault="00835F12" w:rsidP="00835F12">
      <w:r>
        <w:t>Группы 3 и 4 для всех действующих ДП.</w:t>
      </w:r>
    </w:p>
    <w:p w:rsidR="00835F12" w:rsidRDefault="00835F12" w:rsidP="00835F12"/>
    <w:p w:rsidR="00835F12" w:rsidRDefault="00835F12" w:rsidP="00835F12">
      <w:r>
        <w:t xml:space="preserve">3).  Стяжания трёх видов Тел. Координаторы-организаторы: </w:t>
      </w:r>
      <w:proofErr w:type="spellStart"/>
      <w:r>
        <w:t>Карнышева</w:t>
      </w:r>
      <w:proofErr w:type="spellEnd"/>
      <w:r>
        <w:t xml:space="preserve"> Н., Алещенко И.</w:t>
      </w:r>
    </w:p>
    <w:p w:rsidR="00835F12" w:rsidRDefault="00835F12" w:rsidP="00835F12">
      <w:r>
        <w:t xml:space="preserve">4).  Разработка Высшей Части. Координатор-организатор: </w:t>
      </w:r>
      <w:proofErr w:type="spellStart"/>
      <w:r>
        <w:t>Соломахо</w:t>
      </w:r>
      <w:proofErr w:type="spellEnd"/>
      <w:r>
        <w:t>-Кононова Н.</w:t>
      </w:r>
    </w:p>
    <w:p w:rsidR="00835F12" w:rsidRDefault="00835F12" w:rsidP="00835F12">
      <w:r>
        <w:t>5</w:t>
      </w:r>
      <w:proofErr w:type="gramStart"/>
      <w:r>
        <w:t>).</w:t>
      </w:r>
      <w:proofErr w:type="spellStart"/>
      <w:r>
        <w:t>Шамраева</w:t>
      </w:r>
      <w:proofErr w:type="spellEnd"/>
      <w:proofErr w:type="gramEnd"/>
      <w:r>
        <w:t xml:space="preserve"> Г.У определена ответственной за организацию деятельным ДП </w:t>
      </w:r>
      <w:proofErr w:type="spellStart"/>
      <w:r>
        <w:t>проведе</w:t>
      </w:r>
      <w:proofErr w:type="spellEnd"/>
    </w:p>
    <w:p w:rsidR="00835F12" w:rsidRDefault="00835F12" w:rsidP="00835F12">
      <w:proofErr w:type="spellStart"/>
      <w:r>
        <w:t>ние</w:t>
      </w:r>
      <w:proofErr w:type="spellEnd"/>
      <w:r>
        <w:t xml:space="preserve"> один раз в месяц праздничного мероприятия. </w:t>
      </w:r>
    </w:p>
    <w:p w:rsidR="00835F12" w:rsidRDefault="00835F12" w:rsidP="00835F12"/>
    <w:p w:rsidR="00835F12" w:rsidRDefault="00835F12" w:rsidP="00835F12">
      <w:r>
        <w:t xml:space="preserve">   Глава ИВДИВО Витебск                                                           Анжелика Леонова</w:t>
      </w:r>
    </w:p>
    <w:p w:rsidR="009962F3" w:rsidRDefault="00835F12" w:rsidP="00835F12">
      <w:r>
        <w:t xml:space="preserve">   ИВДИВО-секретарь                                                                    Зоя </w:t>
      </w:r>
      <w:proofErr w:type="spellStart"/>
      <w:r>
        <w:t>Малаховская</w:t>
      </w:r>
      <w:proofErr w:type="spellEnd"/>
      <w:r w:rsidR="009962F3">
        <w:t xml:space="preserve">                                                                  </w:t>
      </w:r>
    </w:p>
    <w:sectPr w:rsidR="0099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F0"/>
    <w:rsid w:val="000F73E3"/>
    <w:rsid w:val="002313F0"/>
    <w:rsid w:val="00422352"/>
    <w:rsid w:val="007E216F"/>
    <w:rsid w:val="00835F12"/>
    <w:rsid w:val="008C4E78"/>
    <w:rsid w:val="009962F3"/>
    <w:rsid w:val="00F6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95D9F-37B0-4357-A694-A7ECB265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2024-10-12T17:57:00Z</dcterms:created>
  <dcterms:modified xsi:type="dcterms:W3CDTF">2024-10-12T17:58:00Z</dcterms:modified>
</cp:coreProperties>
</file>